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36B" w:rsidRDefault="0009136B" w:rsidP="006D54D1">
      <w:r>
        <w:t xml:space="preserve">                       </w:t>
      </w:r>
    </w:p>
    <w:p w:rsidR="0009136B" w:rsidRPr="00447E5F" w:rsidRDefault="0009136B" w:rsidP="006D54D1">
      <w:pPr>
        <w:rPr>
          <w:lang w:val="en-US"/>
        </w:rPr>
      </w:pPr>
      <w:r>
        <w:t xml:space="preserve">                                                           </w:t>
      </w:r>
    </w:p>
    <w:p w:rsidR="0009136B" w:rsidRPr="00447E5F" w:rsidRDefault="0009136B" w:rsidP="006D54D1">
      <w:pPr>
        <w:rPr>
          <w:lang w:val="en-US"/>
        </w:rPr>
      </w:pPr>
      <w:r>
        <w:t xml:space="preserve">                                                                                      </w:t>
      </w:r>
    </w:p>
    <w:p w:rsidR="0009136B" w:rsidRPr="00447E5F" w:rsidRDefault="0009136B" w:rsidP="00894EA2">
      <w:pPr>
        <w:rPr>
          <w:lang w:val="en-US"/>
        </w:rPr>
      </w:pPr>
    </w:p>
    <w:p w:rsidR="0009136B" w:rsidRPr="00447E5F" w:rsidRDefault="0009136B" w:rsidP="00894EA2">
      <w:pPr>
        <w:rPr>
          <w:lang w:val="en-US"/>
        </w:rPr>
      </w:pPr>
      <w:r>
        <w:t xml:space="preserve">                    </w:t>
      </w:r>
    </w:p>
    <w:p w:rsidR="0009136B" w:rsidRDefault="0009136B" w:rsidP="00894EA2">
      <w:r>
        <w:t xml:space="preserve">                                 ОТЧЕТЕН  ДОКЛАД</w:t>
      </w:r>
    </w:p>
    <w:p w:rsidR="0009136B" w:rsidRDefault="0009136B" w:rsidP="00894EA2">
      <w:r>
        <w:t xml:space="preserve"> За дейността на НЧ „Просвета – 1928” с. Кошов, общ. Иваново, обл. Русе </w:t>
      </w:r>
    </w:p>
    <w:p w:rsidR="0009136B" w:rsidRDefault="0009136B" w:rsidP="00894EA2">
      <w:r>
        <w:t xml:space="preserve">                           през изминалата 20</w:t>
      </w:r>
      <w:r w:rsidR="003E21B3">
        <w:rPr>
          <w:lang w:val="en-US"/>
        </w:rPr>
        <w:t>22</w:t>
      </w:r>
      <w:r>
        <w:t xml:space="preserve"> година</w:t>
      </w:r>
    </w:p>
    <w:p w:rsidR="0009136B" w:rsidRDefault="0009136B" w:rsidP="00894EA2"/>
    <w:p w:rsidR="0009136B" w:rsidRDefault="0009136B" w:rsidP="00894EA2">
      <w:r>
        <w:t xml:space="preserve">         Читалището е едно от най-скъпите достояния  опазило народността ни през вековете. Отговорни сме за непрекъсване на връзката между времената. Дълбок и здрав  е коренът на народната култура. Дълбоката взаимовръзка с миналото, с традициите, с образователния  процес, културата и благотворителността е в основата на авторитета на читалищата и тяхното легитимиране пред обществото.</w:t>
      </w:r>
    </w:p>
    <w:p w:rsidR="0009136B" w:rsidRDefault="0009136B" w:rsidP="00894EA2"/>
    <w:p w:rsidR="0009136B" w:rsidRDefault="0009136B" w:rsidP="00894EA2">
      <w:r>
        <w:t xml:space="preserve">                                 БИБЛИОТЕЧЕН ФОНД</w:t>
      </w:r>
    </w:p>
    <w:p w:rsidR="0009136B" w:rsidRDefault="0009136B" w:rsidP="00894EA2"/>
    <w:p w:rsidR="0009136B" w:rsidRDefault="0009136B" w:rsidP="00894EA2">
      <w:r>
        <w:t>Библиотеката ни разполага с библиотечен фонд от книги, списания, вестници и интернет услуги.</w:t>
      </w:r>
    </w:p>
    <w:p w:rsidR="0009136B" w:rsidRDefault="0009136B" w:rsidP="00894EA2">
      <w:r>
        <w:t>Библиотечен фонд -   8061 броя  книги</w:t>
      </w:r>
    </w:p>
    <w:p w:rsidR="0009136B" w:rsidRPr="00CF7F40" w:rsidRDefault="0009136B" w:rsidP="00894EA2">
      <w:pPr>
        <w:rPr>
          <w:lang w:val="en-US"/>
        </w:rPr>
      </w:pPr>
      <w:r>
        <w:t xml:space="preserve">Читатели    -  </w:t>
      </w:r>
      <w:r w:rsidR="00F621AF">
        <w:rPr>
          <w:lang w:val="en-US"/>
        </w:rPr>
        <w:t>49</w:t>
      </w:r>
    </w:p>
    <w:p w:rsidR="0009136B" w:rsidRPr="00052946" w:rsidRDefault="0009136B" w:rsidP="00894EA2">
      <w:pPr>
        <w:rPr>
          <w:lang w:val="en-US"/>
        </w:rPr>
      </w:pPr>
      <w:r>
        <w:t xml:space="preserve">Посещения  -  </w:t>
      </w:r>
      <w:r w:rsidR="003E21B3">
        <w:rPr>
          <w:lang w:val="en-US"/>
        </w:rPr>
        <w:t>800</w:t>
      </w:r>
    </w:p>
    <w:p w:rsidR="0009136B" w:rsidRDefault="0009136B" w:rsidP="00894EA2">
      <w:r>
        <w:t>Предлагат се интернет услуги, принтиране  и копиране на документи  за нуждаещи се хора от  тези документи.</w:t>
      </w:r>
    </w:p>
    <w:p w:rsidR="0009136B" w:rsidRDefault="0009136B" w:rsidP="00894EA2"/>
    <w:p w:rsidR="0009136B" w:rsidRDefault="0009136B" w:rsidP="00894EA2">
      <w:r>
        <w:t xml:space="preserve">                            ХУДОЖЕСТВЕНА САМОДЕЙНОСТ</w:t>
      </w:r>
    </w:p>
    <w:p w:rsidR="0009136B" w:rsidRDefault="0009136B" w:rsidP="00894EA2"/>
    <w:p w:rsidR="0009136B" w:rsidRDefault="0009136B" w:rsidP="00894EA2">
      <w:r>
        <w:t>През 20</w:t>
      </w:r>
      <w:r w:rsidR="00F621AF">
        <w:rPr>
          <w:lang w:val="en-US"/>
        </w:rPr>
        <w:t>22</w:t>
      </w:r>
      <w:r>
        <w:t xml:space="preserve"> година в читалището бяха отбелязвани бележити дати , събития и християнски празници.</w:t>
      </w:r>
    </w:p>
    <w:p w:rsidR="0009136B" w:rsidRDefault="0009136B" w:rsidP="00894EA2">
      <w:r>
        <w:t xml:space="preserve">Отбелязани бяха  християнските празници: Ивановден,Йордановден,Антоновден ,Атанасов ден и много други отпразнувани с хората </w:t>
      </w:r>
      <w:r w:rsidR="00F621AF">
        <w:t>от живеещите в селото .</w:t>
      </w:r>
    </w:p>
    <w:p w:rsidR="0009136B" w:rsidRDefault="0009136B" w:rsidP="00894EA2"/>
    <w:p w:rsidR="0009136B" w:rsidRDefault="0009136B" w:rsidP="00894EA2">
      <w:r>
        <w:t xml:space="preserve">С кът от произведения и стихове  бяха  отбелязани  годишнини от рожденията на  на велики български поети и писатели: Христо Ботев, Пейо Яворов , Алеко Константинов, </w:t>
      </w:r>
    </w:p>
    <w:p w:rsidR="0009136B" w:rsidRDefault="0009136B" w:rsidP="00894EA2">
      <w:r>
        <w:t>Стоян Михайловски и други.</w:t>
      </w:r>
    </w:p>
    <w:p w:rsidR="0009136B" w:rsidRDefault="0009136B" w:rsidP="00894EA2"/>
    <w:p w:rsidR="0009136B" w:rsidRDefault="0009136B" w:rsidP="00894EA2">
      <w:r>
        <w:t>По стар народен обичай  „Бабин ден”  беше отпразнуван с жените от селото, заедно с фелдшера Георги Владимиров.</w:t>
      </w:r>
    </w:p>
    <w:p w:rsidR="0009136B" w:rsidRPr="00383ADB" w:rsidRDefault="0009136B" w:rsidP="00894EA2">
      <w:r>
        <w:t>Женската фолклорна група посети и изнесе концерт  на „Трифон зарезан” в  местното заведение</w:t>
      </w:r>
      <w:r w:rsidR="00F621AF">
        <w:t xml:space="preserve"> за хранене на  01 февруари 2022</w:t>
      </w:r>
      <w:r>
        <w:t xml:space="preserve"> г.</w:t>
      </w:r>
    </w:p>
    <w:p w:rsidR="0009136B" w:rsidRDefault="0009136B" w:rsidP="00894EA2"/>
    <w:p w:rsidR="0009136B" w:rsidRDefault="0009136B" w:rsidP="00894EA2">
      <w:r>
        <w:t>„Денят на лозаря – Трифон зарезан” беше отразнуван на 14 февруари с местните жители със зарязване на лозят</w:t>
      </w:r>
      <w:r w:rsidR="00F621AF">
        <w:t>а</w:t>
      </w:r>
      <w:r>
        <w:t xml:space="preserve">  за много п</w:t>
      </w:r>
      <w:r w:rsidR="00F621AF">
        <w:t>лодородие и берекет.Участваха  ж</w:t>
      </w:r>
      <w:r>
        <w:t>енската фолклорна група  с песни за лозата и виното.</w:t>
      </w:r>
    </w:p>
    <w:p w:rsidR="0009136B" w:rsidRDefault="0009136B" w:rsidP="00894EA2"/>
    <w:p w:rsidR="0009136B" w:rsidRDefault="0009136B" w:rsidP="00894EA2">
      <w:r>
        <w:t>Беше също така отбелязана годишнината от обесването на Васил Левски – 19 февруари.</w:t>
      </w:r>
    </w:p>
    <w:p w:rsidR="0009136B" w:rsidRDefault="0009136B" w:rsidP="00894EA2">
      <w:r>
        <w:lastRenderedPageBreak/>
        <w:t>Участва женската фолклорна група, като възпя героя  - Левски с възрожденски песни и стихотворения.</w:t>
      </w:r>
    </w:p>
    <w:p w:rsidR="0009136B" w:rsidRDefault="0009136B" w:rsidP="00894EA2"/>
    <w:p w:rsidR="0009136B" w:rsidRDefault="0009136B" w:rsidP="00894EA2">
      <w:r>
        <w:t>1 март –  Деня на самодееца и мартеницата за здраве връзвахме саморъчно изработени  традиционни мартенички на хората от селото, в сбирка и увеселение.</w:t>
      </w:r>
    </w:p>
    <w:p w:rsidR="0009136B" w:rsidRDefault="0009136B" w:rsidP="00894EA2"/>
    <w:p w:rsidR="0009136B" w:rsidRDefault="0009136B" w:rsidP="00894EA2">
      <w:r>
        <w:t>8 март беше отпразнуван с населението  на селото в заведение,с много стихове, песни и сценка , възвеличаваща  Жената – Майка.</w:t>
      </w:r>
    </w:p>
    <w:p w:rsidR="0009136B" w:rsidRDefault="0009136B" w:rsidP="00894EA2"/>
    <w:p w:rsidR="0009136B" w:rsidRDefault="0009136B" w:rsidP="00894EA2">
      <w:r>
        <w:t>22 март – изпратихме Зимата  и посрещнахме  така дълго о</w:t>
      </w:r>
      <w:r w:rsidR="00F621AF">
        <w:t>чакваната Пролет  с голяма радост. Отпразнуван бе с тържество, на което се виха хора, пяха се песни.</w:t>
      </w:r>
    </w:p>
    <w:p w:rsidR="0009136B" w:rsidRPr="00CF7F40" w:rsidRDefault="0009136B" w:rsidP="00894EA2">
      <w:pPr>
        <w:rPr>
          <w:lang w:val="en-US"/>
        </w:rPr>
      </w:pPr>
    </w:p>
    <w:p w:rsidR="0009136B" w:rsidRDefault="001737A5" w:rsidP="00894EA2">
      <w:r>
        <w:t>1 април  - Ден на детската книга – отпразнуван бе на 2 април – събота с деца, гостуващи при баба и дядо.</w:t>
      </w:r>
    </w:p>
    <w:p w:rsidR="0009136B" w:rsidRDefault="0009136B" w:rsidP="00894EA2"/>
    <w:p w:rsidR="0009136B" w:rsidRDefault="0009136B" w:rsidP="00894EA2">
      <w:r>
        <w:t>Лазар</w:t>
      </w:r>
      <w:r w:rsidR="00347CB8">
        <w:t>овден и Ц</w:t>
      </w:r>
      <w:r>
        <w:t>ветница  най-китния  християнски празник  женската фолклорна група  изнесе концерт с песни за  Л</w:t>
      </w:r>
      <w:r w:rsidR="00F621AF">
        <w:t>азарките.</w:t>
      </w:r>
      <w:r>
        <w:t>. Възобновен бе обичая „Лазаруване” в който участваха  деца и девойки, дошли на този</w:t>
      </w:r>
      <w:r>
        <w:rPr>
          <w:lang w:val="en-US"/>
        </w:rPr>
        <w:t xml:space="preserve"> </w:t>
      </w:r>
      <w:r>
        <w:t xml:space="preserve"> </w:t>
      </w:r>
      <w:r>
        <w:rPr>
          <w:lang w:val="en-US"/>
        </w:rPr>
        <w:t xml:space="preserve"> </w:t>
      </w:r>
      <w:r>
        <w:t>светъл празник  при своите баба и дядо.</w:t>
      </w:r>
    </w:p>
    <w:p w:rsidR="0009136B" w:rsidRDefault="0009136B" w:rsidP="00894EA2"/>
    <w:p w:rsidR="0009136B" w:rsidRDefault="0009136B" w:rsidP="00894EA2">
      <w:r>
        <w:t>По повод „Велик ден”  с деца и възрастни боядисвахме яйца  за изложба в кл</w:t>
      </w:r>
      <w:r w:rsidR="00347CB8">
        <w:t>уба на пенсионера,-</w:t>
      </w:r>
      <w:r w:rsidR="00F621AF">
        <w:t xml:space="preserve">  на</w:t>
      </w:r>
      <w:r>
        <w:t xml:space="preserve">  площадката на открито пред читалището, тъй като времето</w:t>
      </w:r>
      <w:r w:rsidR="00347CB8">
        <w:t xml:space="preserve"> беше  н</w:t>
      </w:r>
      <w:r w:rsidR="00F621AF">
        <w:t xml:space="preserve">а наша </w:t>
      </w:r>
    </w:p>
    <w:p w:rsidR="00F621AF" w:rsidRDefault="00347CB8" w:rsidP="00894EA2">
      <w:r>
        <w:t>страна</w:t>
      </w:r>
      <w:r w:rsidR="00F621AF">
        <w:t xml:space="preserve"> – топло и слънчево.</w:t>
      </w:r>
    </w:p>
    <w:p w:rsidR="0009136B" w:rsidRDefault="0009136B" w:rsidP="00894EA2"/>
    <w:p w:rsidR="0009136B" w:rsidRDefault="0009136B" w:rsidP="00894EA2">
      <w:r>
        <w:t>6 май  - Гергьовден и ден на плодородието и животновъдстовто - сбирка  с поздрав от песни за здраве и берекет, така необходимо за всеки българин  - в приятна обстановка с лека почерпка.</w:t>
      </w:r>
    </w:p>
    <w:p w:rsidR="0009136B" w:rsidRDefault="0009136B" w:rsidP="00894EA2"/>
    <w:p w:rsidR="0009136B" w:rsidRDefault="0009136B" w:rsidP="00894EA2">
      <w:r>
        <w:t xml:space="preserve">24 май – Ден на славянската писменост и култура – женската фолклорна група и деца </w:t>
      </w:r>
    </w:p>
    <w:p w:rsidR="0009136B" w:rsidRDefault="0009136B" w:rsidP="00894EA2">
      <w:r>
        <w:t>изнесоха  кратък рецитал  и песни посветени на братята Кирил и Методий., на открито пред читалищет</w:t>
      </w:r>
      <w:r w:rsidR="00F621AF">
        <w:t>о.</w:t>
      </w:r>
    </w:p>
    <w:p w:rsidR="0009136B" w:rsidRDefault="0009136B" w:rsidP="00894EA2"/>
    <w:p w:rsidR="0009136B" w:rsidRDefault="0009136B" w:rsidP="00894EA2">
      <w:r>
        <w:t>1 юни – Ден на детето  - с деца  направихме кът  с отбрани детски книги, имаше и рисунки на асфалт, пресъздадоха се много игри от времето на техните  родители от минало време.</w:t>
      </w:r>
    </w:p>
    <w:p w:rsidR="0009136B" w:rsidRDefault="0009136B" w:rsidP="00894EA2"/>
    <w:p w:rsidR="0009136B" w:rsidRDefault="0009136B" w:rsidP="00894EA2">
      <w:r>
        <w:t>11 юли -  изложба  - Детско утро „Ден на книгата”</w:t>
      </w:r>
    </w:p>
    <w:p w:rsidR="0009136B" w:rsidRDefault="0009136B" w:rsidP="00894EA2"/>
    <w:p w:rsidR="0009136B" w:rsidRDefault="0009136B" w:rsidP="00894EA2">
      <w:r>
        <w:t>Ден на Будителите – деца изпълниха песни и стихове , а възрастните почерпиха със сладки.</w:t>
      </w:r>
    </w:p>
    <w:p w:rsidR="0009136B" w:rsidRDefault="0009136B" w:rsidP="00894EA2"/>
    <w:p w:rsidR="0009136B" w:rsidRDefault="0009136B" w:rsidP="00894EA2">
      <w:r>
        <w:t xml:space="preserve">Участвахме на </w:t>
      </w:r>
      <w:r w:rsidR="00347CB8">
        <w:t>„Петровден „ в  поклонението</w:t>
      </w:r>
      <w:r>
        <w:t xml:space="preserve"> в църквата.</w:t>
      </w:r>
    </w:p>
    <w:p w:rsidR="0009136B" w:rsidRDefault="0009136B" w:rsidP="00894EA2"/>
    <w:p w:rsidR="0009136B" w:rsidRDefault="00A1783F" w:rsidP="00894EA2">
      <w:r>
        <w:t>1 октомври  - Ден на възрастните хора бе отбелязан с много веселие на тържество в местното заведение.</w:t>
      </w:r>
    </w:p>
    <w:p w:rsidR="0009136B" w:rsidRDefault="0009136B" w:rsidP="00894EA2"/>
    <w:p w:rsidR="0009136B" w:rsidRDefault="0009136B" w:rsidP="00894EA2"/>
    <w:p w:rsidR="0009136B" w:rsidRDefault="0009136B" w:rsidP="00894EA2">
      <w:r>
        <w:lastRenderedPageBreak/>
        <w:t>8 ноември  - посети се църкв</w:t>
      </w:r>
      <w:r w:rsidR="00347CB8">
        <w:t>ае</w:t>
      </w:r>
      <w:r>
        <w:t>та ни „Архангел Михаил” с молитви за много здраве и изцеление  на цялото население на с. Кошов  и всички останали  в тези трудни за всички времена</w:t>
      </w:r>
      <w:r w:rsidR="00A1783F">
        <w:t>.Беше приготвен и осветен Курбан в църквата.</w:t>
      </w:r>
    </w:p>
    <w:p w:rsidR="0009136B" w:rsidRDefault="0009136B" w:rsidP="00894EA2"/>
    <w:p w:rsidR="0009136B" w:rsidRDefault="0009136B" w:rsidP="00894EA2">
      <w:r>
        <w:t xml:space="preserve">22 ноември – </w:t>
      </w:r>
      <w:r w:rsidR="00347CB8">
        <w:t xml:space="preserve"> събора на с. Кошов се отпразнува с </w:t>
      </w:r>
      <w:r w:rsidR="00A1783F">
        <w:t>музика, много песни и хора се веселиха хората от селото заедно със своите приятели и гости.</w:t>
      </w:r>
    </w:p>
    <w:p w:rsidR="0009136B" w:rsidRDefault="0009136B" w:rsidP="00894EA2"/>
    <w:p w:rsidR="0009136B" w:rsidRDefault="0009136B" w:rsidP="00894EA2">
      <w:r>
        <w:t>Рождество Хр</w:t>
      </w:r>
      <w:r w:rsidR="00A1783F">
        <w:t>истово –  най-светлият християнски празник. По къщите коледуваха група</w:t>
      </w:r>
    </w:p>
    <w:p w:rsidR="00A1783F" w:rsidRDefault="00A1783F" w:rsidP="00894EA2">
      <w:r>
        <w:t>сурвакари с пожелание за много здраве и голям берекет.</w:t>
      </w:r>
      <w:r w:rsidR="005109FE">
        <w:t xml:space="preserve"> Всички участници – 11 са под</w:t>
      </w:r>
    </w:p>
    <w:p w:rsidR="005109FE" w:rsidRDefault="005109FE" w:rsidP="00894EA2">
      <w:r>
        <w:t>18 годишна възраст.</w:t>
      </w:r>
      <w:bookmarkStart w:id="0" w:name="_GoBack"/>
      <w:bookmarkEnd w:id="0"/>
    </w:p>
    <w:p w:rsidR="0009136B" w:rsidRDefault="0009136B" w:rsidP="00894EA2"/>
    <w:p w:rsidR="0009136B" w:rsidRDefault="0009136B" w:rsidP="00894EA2"/>
    <w:p w:rsidR="0009136B" w:rsidRDefault="0009136B" w:rsidP="00894EA2">
      <w:r>
        <w:t xml:space="preserve">                                   ЖЕНСКА ФОЛКЛОРНА ГРУПА</w:t>
      </w:r>
    </w:p>
    <w:p w:rsidR="0009136B" w:rsidRDefault="0009136B" w:rsidP="00894EA2"/>
    <w:p w:rsidR="0009136B" w:rsidRDefault="0009136B" w:rsidP="00894EA2">
      <w:r>
        <w:t>В</w:t>
      </w:r>
      <w:r w:rsidR="00A1783F">
        <w:t xml:space="preserve"> </w:t>
      </w:r>
      <w:r>
        <w:t>женската фолклорна група с ръководител Славка Маринова вземат участие 8 жени, които пеят автентичен фолклор и пресъздават народни обичаи. Те неуморно и достойно представят читалищет</w:t>
      </w:r>
      <w:r w:rsidR="00A1783F">
        <w:t>о и селото ни.</w:t>
      </w:r>
    </w:p>
    <w:p w:rsidR="0009136B" w:rsidRDefault="0009136B" w:rsidP="00894EA2"/>
    <w:p w:rsidR="0009136B" w:rsidRDefault="0009136B" w:rsidP="00894EA2">
      <w:r>
        <w:t xml:space="preserve">                                     ЛЕТНИ ЗАНИМАНИЯ С ДЕЦА</w:t>
      </w:r>
    </w:p>
    <w:p w:rsidR="0009136B" w:rsidRDefault="0009136B" w:rsidP="00894EA2"/>
    <w:p w:rsidR="0009136B" w:rsidRDefault="0009136B" w:rsidP="00894EA2">
      <w:r>
        <w:t xml:space="preserve">От месец юни до края на месец август  всяка </w:t>
      </w:r>
      <w:r w:rsidR="00524FCD">
        <w:t>събота</w:t>
      </w:r>
      <w:r>
        <w:t xml:space="preserve"> имаше занимания с деца. Включиха се местни деца и гостуващи при баба и дядо внучета. Заедно рисувахме,  четохме приказки , коментирахме различни теми според  техните интереси и виждания. Имаше и рисунки на асфалт, много игри .</w:t>
      </w:r>
    </w:p>
    <w:p w:rsidR="0009136B" w:rsidRDefault="0009136B" w:rsidP="00894EA2"/>
    <w:p w:rsidR="0009136B" w:rsidRDefault="0009136B" w:rsidP="00894EA2">
      <w:r>
        <w:rPr>
          <w:lang w:val="en-US"/>
        </w:rPr>
        <w:t xml:space="preserve"> </w:t>
      </w:r>
      <w:r>
        <w:t>Групата за авте</w:t>
      </w:r>
      <w:r w:rsidR="001737A5">
        <w:t>нтичен обичай „Джамал” през 2022 г. взе участие в 52 фолклорен събор</w:t>
      </w:r>
    </w:p>
    <w:p w:rsidR="001737A5" w:rsidRDefault="001737A5" w:rsidP="00894EA2">
      <w:r>
        <w:t>„Златната гадулка“.Удостоени бяха с Втора награда и Грамота.</w:t>
      </w:r>
    </w:p>
    <w:p w:rsidR="001737A5" w:rsidRDefault="001737A5" w:rsidP="00894EA2">
      <w:r>
        <w:t xml:space="preserve">               Участие взеха и в 12-ти Национален събор за българско народно творчество</w:t>
      </w:r>
    </w:p>
    <w:p w:rsidR="001737A5" w:rsidRPr="00D67AD5" w:rsidRDefault="001737A5" w:rsidP="00894EA2">
      <w:r>
        <w:t>Гр. Копривчица.</w:t>
      </w:r>
    </w:p>
    <w:p w:rsidR="0009136B" w:rsidRDefault="0009136B" w:rsidP="00D67AD5"/>
    <w:p w:rsidR="0009136B" w:rsidRDefault="0009136B" w:rsidP="00D67AD5">
      <w:pPr>
        <w:ind w:left="1020"/>
      </w:pPr>
    </w:p>
    <w:p w:rsidR="0009136B" w:rsidRDefault="0009136B" w:rsidP="00D67AD5">
      <w:pPr>
        <w:ind w:left="1020"/>
      </w:pPr>
    </w:p>
    <w:p w:rsidR="0009136B" w:rsidRDefault="0009136B" w:rsidP="00D67AD5">
      <w:pPr>
        <w:ind w:left="1020"/>
      </w:pPr>
      <w:r>
        <w:t xml:space="preserve">                                         Председател НЧ: Елена Маринова</w:t>
      </w:r>
    </w:p>
    <w:p w:rsidR="0009136B" w:rsidRDefault="0009136B" w:rsidP="00D67AD5">
      <w:pPr>
        <w:ind w:left="1020"/>
      </w:pPr>
    </w:p>
    <w:p w:rsidR="0009136B" w:rsidRDefault="0009136B" w:rsidP="00D67AD5">
      <w:pPr>
        <w:ind w:left="1020"/>
      </w:pPr>
    </w:p>
    <w:p w:rsidR="0009136B" w:rsidRDefault="0009136B" w:rsidP="00D67AD5">
      <w:pPr>
        <w:ind w:left="1020"/>
      </w:pPr>
    </w:p>
    <w:p w:rsidR="0009136B" w:rsidRDefault="0009136B" w:rsidP="00894EA2">
      <w:pPr>
        <w:ind w:left="1020"/>
      </w:pPr>
    </w:p>
    <w:p w:rsidR="0009136B" w:rsidRDefault="0009136B" w:rsidP="00894EA2">
      <w:pPr>
        <w:ind w:left="1020"/>
      </w:pPr>
    </w:p>
    <w:p w:rsidR="0009136B" w:rsidRDefault="0009136B" w:rsidP="00894EA2">
      <w:pPr>
        <w:ind w:left="1020"/>
      </w:pPr>
    </w:p>
    <w:p w:rsidR="0009136B" w:rsidRDefault="0009136B" w:rsidP="00894EA2">
      <w:pPr>
        <w:ind w:left="1020"/>
      </w:pPr>
    </w:p>
    <w:p w:rsidR="0009136B" w:rsidRDefault="0009136B" w:rsidP="00894EA2">
      <w:pPr>
        <w:ind w:left="1020"/>
      </w:pPr>
    </w:p>
    <w:p w:rsidR="0009136B" w:rsidRDefault="0009136B" w:rsidP="00894EA2">
      <w:pPr>
        <w:ind w:left="1020"/>
      </w:pPr>
    </w:p>
    <w:p w:rsidR="0009136B" w:rsidRDefault="0009136B" w:rsidP="00894EA2">
      <w:pPr>
        <w:ind w:left="1020"/>
      </w:pPr>
    </w:p>
    <w:p w:rsidR="0009136B" w:rsidRDefault="0009136B" w:rsidP="00894EA2">
      <w:r>
        <w:t xml:space="preserve">                                                                 </w:t>
      </w:r>
    </w:p>
    <w:p w:rsidR="0009136B" w:rsidRDefault="0009136B" w:rsidP="00894EA2"/>
    <w:p w:rsidR="0009136B" w:rsidRDefault="0009136B" w:rsidP="00894EA2"/>
    <w:p w:rsidR="0009136B" w:rsidRDefault="0009136B" w:rsidP="006D54D1"/>
    <w:p w:rsidR="0009136B" w:rsidRDefault="0009136B" w:rsidP="006D54D1">
      <w:r>
        <w:rPr>
          <w:lang w:val="en-US"/>
        </w:rPr>
        <w:lastRenderedPageBreak/>
        <w:t xml:space="preserve">                                                                   </w:t>
      </w:r>
    </w:p>
    <w:p w:rsidR="0009136B" w:rsidRPr="002743B0" w:rsidRDefault="0009136B" w:rsidP="006D54D1"/>
    <w:p w:rsidR="0009136B" w:rsidRDefault="0009136B" w:rsidP="006D54D1">
      <w:r>
        <w:t xml:space="preserve">             </w:t>
      </w:r>
    </w:p>
    <w:p w:rsidR="0009136B" w:rsidRDefault="0009136B" w:rsidP="006D54D1"/>
    <w:p w:rsidR="0009136B" w:rsidRDefault="0009136B" w:rsidP="006D54D1">
      <w:r>
        <w:t xml:space="preserve"> </w:t>
      </w:r>
    </w:p>
    <w:p w:rsidR="0009136B" w:rsidRDefault="0009136B" w:rsidP="006D54D1">
      <w:r>
        <w:t xml:space="preserve">                                                                  </w:t>
      </w:r>
    </w:p>
    <w:p w:rsidR="0009136B" w:rsidRDefault="0009136B" w:rsidP="006D54D1">
      <w:r>
        <w:t xml:space="preserve">                                                                                                      </w:t>
      </w:r>
    </w:p>
    <w:p w:rsidR="0009136B" w:rsidRDefault="0009136B" w:rsidP="006D54D1">
      <w:r>
        <w:t xml:space="preserve">                                                                                                      </w:t>
      </w:r>
    </w:p>
    <w:p w:rsidR="0009136B" w:rsidRDefault="0009136B" w:rsidP="006D54D1"/>
    <w:p w:rsidR="0009136B" w:rsidRDefault="0009136B" w:rsidP="006D54D1"/>
    <w:p w:rsidR="0009136B" w:rsidRDefault="0009136B" w:rsidP="006D54D1"/>
    <w:p w:rsidR="0009136B" w:rsidRDefault="0009136B" w:rsidP="006D54D1"/>
    <w:p w:rsidR="0009136B" w:rsidRDefault="0009136B" w:rsidP="006D54D1"/>
    <w:p w:rsidR="0009136B" w:rsidRDefault="0009136B" w:rsidP="006D54D1"/>
    <w:p w:rsidR="0009136B" w:rsidRDefault="0009136B" w:rsidP="006D54D1"/>
    <w:p w:rsidR="0009136B" w:rsidRDefault="0009136B" w:rsidP="006D54D1"/>
    <w:p w:rsidR="0009136B" w:rsidRDefault="0009136B" w:rsidP="006D54D1">
      <w:r>
        <w:t xml:space="preserve">                  </w:t>
      </w:r>
    </w:p>
    <w:p w:rsidR="0009136B" w:rsidRDefault="0009136B" w:rsidP="006D54D1"/>
    <w:p w:rsidR="0009136B" w:rsidRDefault="0009136B" w:rsidP="006D54D1"/>
    <w:p w:rsidR="0009136B" w:rsidRDefault="0009136B" w:rsidP="006D54D1"/>
    <w:sectPr w:rsidR="0009136B" w:rsidSect="00351980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E0542"/>
    <w:multiLevelType w:val="hybridMultilevel"/>
    <w:tmpl w:val="E9282D0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47467D"/>
    <w:multiLevelType w:val="hybridMultilevel"/>
    <w:tmpl w:val="FC22660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0018D5"/>
    <w:multiLevelType w:val="hybridMultilevel"/>
    <w:tmpl w:val="05A27D5E"/>
    <w:lvl w:ilvl="0" w:tplc="3124B4DC">
      <w:start w:val="12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PMingLiU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cs="Wingdings" w:hint="default"/>
      </w:rPr>
    </w:lvl>
  </w:abstractNum>
  <w:abstractNum w:abstractNumId="3">
    <w:nsid w:val="26B81620"/>
    <w:multiLevelType w:val="hybridMultilevel"/>
    <w:tmpl w:val="1B0E34AE"/>
    <w:lvl w:ilvl="0" w:tplc="57B2C23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B5C34FC"/>
    <w:multiLevelType w:val="hybridMultilevel"/>
    <w:tmpl w:val="7A4075BE"/>
    <w:lvl w:ilvl="0" w:tplc="16CA810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EF1174B"/>
    <w:multiLevelType w:val="hybridMultilevel"/>
    <w:tmpl w:val="94502E8A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9F2108"/>
    <w:multiLevelType w:val="hybridMultilevel"/>
    <w:tmpl w:val="D228FFF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DC2FB9"/>
    <w:multiLevelType w:val="hybridMultilevel"/>
    <w:tmpl w:val="6AC8D3DC"/>
    <w:lvl w:ilvl="0" w:tplc="580EA7F8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DB1"/>
    <w:rsid w:val="00001DF7"/>
    <w:rsid w:val="0001375F"/>
    <w:rsid w:val="00042614"/>
    <w:rsid w:val="00047081"/>
    <w:rsid w:val="000500AC"/>
    <w:rsid w:val="00052946"/>
    <w:rsid w:val="00075B89"/>
    <w:rsid w:val="0009136B"/>
    <w:rsid w:val="0009405C"/>
    <w:rsid w:val="000B4158"/>
    <w:rsid w:val="000C44C2"/>
    <w:rsid w:val="000C6CD1"/>
    <w:rsid w:val="000E40FD"/>
    <w:rsid w:val="000F06F0"/>
    <w:rsid w:val="000F7228"/>
    <w:rsid w:val="00103646"/>
    <w:rsid w:val="00107FC8"/>
    <w:rsid w:val="00121809"/>
    <w:rsid w:val="001243B5"/>
    <w:rsid w:val="001340F3"/>
    <w:rsid w:val="00142C47"/>
    <w:rsid w:val="00144AED"/>
    <w:rsid w:val="0015115C"/>
    <w:rsid w:val="001530AE"/>
    <w:rsid w:val="0017057B"/>
    <w:rsid w:val="00170EEE"/>
    <w:rsid w:val="001737A5"/>
    <w:rsid w:val="001A2CEF"/>
    <w:rsid w:val="001A38C4"/>
    <w:rsid w:val="001C4F13"/>
    <w:rsid w:val="001D0DDC"/>
    <w:rsid w:val="001D29E8"/>
    <w:rsid w:val="001D7E26"/>
    <w:rsid w:val="001E0EC6"/>
    <w:rsid w:val="001F6AC9"/>
    <w:rsid w:val="00211C82"/>
    <w:rsid w:val="00215826"/>
    <w:rsid w:val="00220B4D"/>
    <w:rsid w:val="00220F02"/>
    <w:rsid w:val="00221B56"/>
    <w:rsid w:val="00225EE5"/>
    <w:rsid w:val="002333A1"/>
    <w:rsid w:val="00236AF0"/>
    <w:rsid w:val="00242743"/>
    <w:rsid w:val="00246DF6"/>
    <w:rsid w:val="00254FA3"/>
    <w:rsid w:val="00256250"/>
    <w:rsid w:val="00262228"/>
    <w:rsid w:val="00265518"/>
    <w:rsid w:val="002743B0"/>
    <w:rsid w:val="00291BDB"/>
    <w:rsid w:val="002C3401"/>
    <w:rsid w:val="003015B7"/>
    <w:rsid w:val="0031286A"/>
    <w:rsid w:val="00320BCE"/>
    <w:rsid w:val="00325630"/>
    <w:rsid w:val="003365A1"/>
    <w:rsid w:val="00342BA8"/>
    <w:rsid w:val="0034743B"/>
    <w:rsid w:val="00347CB8"/>
    <w:rsid w:val="00351980"/>
    <w:rsid w:val="0035241E"/>
    <w:rsid w:val="00354F2B"/>
    <w:rsid w:val="00383ADB"/>
    <w:rsid w:val="003A14F4"/>
    <w:rsid w:val="003B7AFF"/>
    <w:rsid w:val="003D4381"/>
    <w:rsid w:val="003D75B6"/>
    <w:rsid w:val="003E21B3"/>
    <w:rsid w:val="003F2584"/>
    <w:rsid w:val="004033E0"/>
    <w:rsid w:val="0040504C"/>
    <w:rsid w:val="00444D29"/>
    <w:rsid w:val="004456B4"/>
    <w:rsid w:val="00447C0C"/>
    <w:rsid w:val="00447E5F"/>
    <w:rsid w:val="00454C85"/>
    <w:rsid w:val="00456A2B"/>
    <w:rsid w:val="00463E40"/>
    <w:rsid w:val="00472E17"/>
    <w:rsid w:val="0048347D"/>
    <w:rsid w:val="00484A1E"/>
    <w:rsid w:val="004900A0"/>
    <w:rsid w:val="004907FC"/>
    <w:rsid w:val="004A53E6"/>
    <w:rsid w:val="004B5ABE"/>
    <w:rsid w:val="004C39DB"/>
    <w:rsid w:val="004D27F8"/>
    <w:rsid w:val="004D36EC"/>
    <w:rsid w:val="004E51B9"/>
    <w:rsid w:val="004E64F4"/>
    <w:rsid w:val="004E7746"/>
    <w:rsid w:val="004F1B75"/>
    <w:rsid w:val="004F65AB"/>
    <w:rsid w:val="005109FE"/>
    <w:rsid w:val="00524D05"/>
    <w:rsid w:val="00524FCD"/>
    <w:rsid w:val="00545F2B"/>
    <w:rsid w:val="00553F4A"/>
    <w:rsid w:val="005706D1"/>
    <w:rsid w:val="005814FB"/>
    <w:rsid w:val="00587589"/>
    <w:rsid w:val="00597C95"/>
    <w:rsid w:val="005A1682"/>
    <w:rsid w:val="005B24DB"/>
    <w:rsid w:val="005B5380"/>
    <w:rsid w:val="005C4C26"/>
    <w:rsid w:val="005D7455"/>
    <w:rsid w:val="005E4D15"/>
    <w:rsid w:val="005F712A"/>
    <w:rsid w:val="005F790D"/>
    <w:rsid w:val="00616F54"/>
    <w:rsid w:val="0062422D"/>
    <w:rsid w:val="006627D2"/>
    <w:rsid w:val="00666BF8"/>
    <w:rsid w:val="006726FC"/>
    <w:rsid w:val="006773D2"/>
    <w:rsid w:val="0068372D"/>
    <w:rsid w:val="0068507E"/>
    <w:rsid w:val="00685CA0"/>
    <w:rsid w:val="0069247B"/>
    <w:rsid w:val="006C7A49"/>
    <w:rsid w:val="006D54D1"/>
    <w:rsid w:val="006E5D8A"/>
    <w:rsid w:val="006F0798"/>
    <w:rsid w:val="007177AE"/>
    <w:rsid w:val="00720BF6"/>
    <w:rsid w:val="00733FB2"/>
    <w:rsid w:val="00762CC8"/>
    <w:rsid w:val="0076773D"/>
    <w:rsid w:val="007A3C51"/>
    <w:rsid w:val="007A7343"/>
    <w:rsid w:val="007B4101"/>
    <w:rsid w:val="007C02BC"/>
    <w:rsid w:val="007C37A0"/>
    <w:rsid w:val="007F33B5"/>
    <w:rsid w:val="00801635"/>
    <w:rsid w:val="008071C6"/>
    <w:rsid w:val="00813982"/>
    <w:rsid w:val="00827DF7"/>
    <w:rsid w:val="008414AD"/>
    <w:rsid w:val="008504FD"/>
    <w:rsid w:val="0085592D"/>
    <w:rsid w:val="0085763A"/>
    <w:rsid w:val="00874AA6"/>
    <w:rsid w:val="00885513"/>
    <w:rsid w:val="0089170A"/>
    <w:rsid w:val="00893D27"/>
    <w:rsid w:val="0089479A"/>
    <w:rsid w:val="00894EA2"/>
    <w:rsid w:val="008A7F46"/>
    <w:rsid w:val="008C35DD"/>
    <w:rsid w:val="008E5F3A"/>
    <w:rsid w:val="00903E56"/>
    <w:rsid w:val="009048D1"/>
    <w:rsid w:val="009156B6"/>
    <w:rsid w:val="00924755"/>
    <w:rsid w:val="00930B65"/>
    <w:rsid w:val="009433BD"/>
    <w:rsid w:val="0095153C"/>
    <w:rsid w:val="0097020E"/>
    <w:rsid w:val="009907B6"/>
    <w:rsid w:val="009B189C"/>
    <w:rsid w:val="009C0768"/>
    <w:rsid w:val="009E522D"/>
    <w:rsid w:val="009F739C"/>
    <w:rsid w:val="00A1783F"/>
    <w:rsid w:val="00A36B5C"/>
    <w:rsid w:val="00A5204E"/>
    <w:rsid w:val="00A53163"/>
    <w:rsid w:val="00A568BB"/>
    <w:rsid w:val="00A66AF3"/>
    <w:rsid w:val="00A82056"/>
    <w:rsid w:val="00AA53E0"/>
    <w:rsid w:val="00AB4B1E"/>
    <w:rsid w:val="00AC3C60"/>
    <w:rsid w:val="00AD011C"/>
    <w:rsid w:val="00AD361E"/>
    <w:rsid w:val="00AE6646"/>
    <w:rsid w:val="00AE7AAD"/>
    <w:rsid w:val="00B3626C"/>
    <w:rsid w:val="00B42A54"/>
    <w:rsid w:val="00B674F8"/>
    <w:rsid w:val="00B72234"/>
    <w:rsid w:val="00B734AF"/>
    <w:rsid w:val="00B843AA"/>
    <w:rsid w:val="00B94556"/>
    <w:rsid w:val="00BA316F"/>
    <w:rsid w:val="00BA31B1"/>
    <w:rsid w:val="00BC4E1A"/>
    <w:rsid w:val="00BE23F3"/>
    <w:rsid w:val="00C03896"/>
    <w:rsid w:val="00C138EE"/>
    <w:rsid w:val="00C16D8A"/>
    <w:rsid w:val="00C3615E"/>
    <w:rsid w:val="00C42485"/>
    <w:rsid w:val="00C45E36"/>
    <w:rsid w:val="00C543B8"/>
    <w:rsid w:val="00C6488C"/>
    <w:rsid w:val="00C801D7"/>
    <w:rsid w:val="00C80EF8"/>
    <w:rsid w:val="00C916DD"/>
    <w:rsid w:val="00C9340B"/>
    <w:rsid w:val="00C93D5D"/>
    <w:rsid w:val="00C96D35"/>
    <w:rsid w:val="00CA3717"/>
    <w:rsid w:val="00CB261D"/>
    <w:rsid w:val="00CB757A"/>
    <w:rsid w:val="00CE10D4"/>
    <w:rsid w:val="00CF0F54"/>
    <w:rsid w:val="00CF4529"/>
    <w:rsid w:val="00CF58F4"/>
    <w:rsid w:val="00CF7F40"/>
    <w:rsid w:val="00D043BD"/>
    <w:rsid w:val="00D1326E"/>
    <w:rsid w:val="00D22AE2"/>
    <w:rsid w:val="00D23DC8"/>
    <w:rsid w:val="00D31780"/>
    <w:rsid w:val="00D32C63"/>
    <w:rsid w:val="00D32C84"/>
    <w:rsid w:val="00D33C76"/>
    <w:rsid w:val="00D34DB1"/>
    <w:rsid w:val="00D47DBD"/>
    <w:rsid w:val="00D67AD5"/>
    <w:rsid w:val="00D779B6"/>
    <w:rsid w:val="00D85C85"/>
    <w:rsid w:val="00DA7ED2"/>
    <w:rsid w:val="00DB26F4"/>
    <w:rsid w:val="00DD0E27"/>
    <w:rsid w:val="00DD5DC5"/>
    <w:rsid w:val="00E07F91"/>
    <w:rsid w:val="00E52E66"/>
    <w:rsid w:val="00E55864"/>
    <w:rsid w:val="00E75539"/>
    <w:rsid w:val="00E80515"/>
    <w:rsid w:val="00EA07A5"/>
    <w:rsid w:val="00EA6B19"/>
    <w:rsid w:val="00EB2E70"/>
    <w:rsid w:val="00EB5D8D"/>
    <w:rsid w:val="00ED1514"/>
    <w:rsid w:val="00EE7DFE"/>
    <w:rsid w:val="00EF2D79"/>
    <w:rsid w:val="00F15B8B"/>
    <w:rsid w:val="00F42A21"/>
    <w:rsid w:val="00F43CD7"/>
    <w:rsid w:val="00F54462"/>
    <w:rsid w:val="00F621AF"/>
    <w:rsid w:val="00F70D1B"/>
    <w:rsid w:val="00F733A9"/>
    <w:rsid w:val="00F75429"/>
    <w:rsid w:val="00F754FD"/>
    <w:rsid w:val="00F80972"/>
    <w:rsid w:val="00F83AB6"/>
    <w:rsid w:val="00F83E06"/>
    <w:rsid w:val="00FA49FF"/>
    <w:rsid w:val="00FB2E53"/>
    <w:rsid w:val="00FB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351956-5F97-4CB4-9388-F2BE8477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DB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6250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uiPriority w:val="99"/>
    <w:semiHidden/>
    <w:locked/>
    <w:rsid w:val="00A36B5C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Prosveta</Company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</dc:creator>
  <cp:keywords/>
  <dc:description/>
  <cp:lastModifiedBy>user</cp:lastModifiedBy>
  <cp:revision>40</cp:revision>
  <cp:lastPrinted>2020-02-10T16:00:00Z</cp:lastPrinted>
  <dcterms:created xsi:type="dcterms:W3CDTF">2018-12-07T14:17:00Z</dcterms:created>
  <dcterms:modified xsi:type="dcterms:W3CDTF">2023-02-02T13:05:00Z</dcterms:modified>
</cp:coreProperties>
</file>